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A788B" w14:textId="77777777" w:rsidR="007B629F" w:rsidRPr="00450614" w:rsidRDefault="009F7DA5" w:rsidP="007B629F">
      <w:pPr>
        <w:jc w:val="center"/>
        <w:rPr>
          <w:rFonts w:ascii="Arial Narrow" w:hAnsi="Arial Narrow" w:cstheme="majorHAnsi"/>
          <w:b/>
          <w:color w:val="002060"/>
          <w:sz w:val="28"/>
          <w:szCs w:val="28"/>
        </w:rPr>
      </w:pPr>
      <w:r w:rsidRPr="00450614">
        <w:rPr>
          <w:rFonts w:ascii="Arial Narrow" w:hAnsi="Arial Narrow" w:cstheme="majorHAnsi"/>
          <w:b/>
          <w:color w:val="002060"/>
          <w:sz w:val="28"/>
          <w:szCs w:val="28"/>
        </w:rPr>
        <w:t xml:space="preserve"> </w:t>
      </w:r>
      <w:r w:rsidR="00293F53" w:rsidRPr="00450614">
        <w:rPr>
          <w:rFonts w:ascii="Arial Narrow" w:hAnsi="Arial Narrow" w:cstheme="majorHAnsi"/>
          <w:b/>
          <w:color w:val="002060"/>
          <w:sz w:val="28"/>
          <w:szCs w:val="28"/>
        </w:rPr>
        <w:t>Instructions f</w:t>
      </w:r>
      <w:r w:rsidR="007B629F" w:rsidRPr="00450614">
        <w:rPr>
          <w:rFonts w:ascii="Arial Narrow" w:hAnsi="Arial Narrow" w:cstheme="majorHAnsi"/>
          <w:b/>
          <w:color w:val="002060"/>
          <w:sz w:val="28"/>
          <w:szCs w:val="28"/>
        </w:rPr>
        <w:t>o</w:t>
      </w:r>
      <w:r w:rsidR="00293F53" w:rsidRPr="00450614">
        <w:rPr>
          <w:rFonts w:ascii="Arial Narrow" w:hAnsi="Arial Narrow" w:cstheme="majorHAnsi"/>
          <w:b/>
          <w:color w:val="002060"/>
          <w:sz w:val="28"/>
          <w:szCs w:val="28"/>
        </w:rPr>
        <w:t>r</w:t>
      </w:r>
      <w:r w:rsidR="007B629F" w:rsidRPr="00450614">
        <w:rPr>
          <w:rFonts w:ascii="Arial Narrow" w:hAnsi="Arial Narrow" w:cstheme="majorHAnsi"/>
          <w:b/>
          <w:color w:val="002060"/>
          <w:sz w:val="28"/>
          <w:szCs w:val="28"/>
        </w:rPr>
        <w:t xml:space="preserve"> Complet</w:t>
      </w:r>
      <w:r w:rsidR="00293F53" w:rsidRPr="00450614">
        <w:rPr>
          <w:rFonts w:ascii="Arial Narrow" w:hAnsi="Arial Narrow" w:cstheme="majorHAnsi"/>
          <w:b/>
          <w:color w:val="002060"/>
          <w:sz w:val="28"/>
          <w:szCs w:val="28"/>
        </w:rPr>
        <w:t>ion of</w:t>
      </w:r>
      <w:r w:rsidR="007B629F" w:rsidRPr="00450614">
        <w:rPr>
          <w:rFonts w:ascii="Arial Narrow" w:hAnsi="Arial Narrow" w:cstheme="majorHAnsi"/>
          <w:b/>
          <w:color w:val="002060"/>
          <w:sz w:val="28"/>
          <w:szCs w:val="28"/>
        </w:rPr>
        <w:t xml:space="preserve"> Entry Forms</w:t>
      </w:r>
    </w:p>
    <w:p w14:paraId="770A788C" w14:textId="77777777" w:rsidR="00554AB2" w:rsidRPr="00450614" w:rsidRDefault="00554AB2" w:rsidP="00554AB2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  <w:r w:rsidRPr="00450614">
        <w:rPr>
          <w:rFonts w:ascii="Arial Narrow" w:hAnsi="Arial Narrow" w:cstheme="majorHAnsi"/>
          <w:b/>
          <w:color w:val="002060"/>
          <w:sz w:val="24"/>
          <w:szCs w:val="24"/>
        </w:rPr>
        <w:t>Officials</w:t>
      </w:r>
    </w:p>
    <w:p w14:paraId="770A788D" w14:textId="77777777" w:rsidR="005A6327" w:rsidRPr="00450614" w:rsidRDefault="002C0D30" w:rsidP="005A6327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>Work in WORD. Email forms as an ATTACHMENT</w:t>
      </w:r>
      <w:r w:rsidR="005A6327" w:rsidRPr="00450614">
        <w:rPr>
          <w:rFonts w:ascii="Arial Narrow" w:hAnsi="Arial Narrow" w:cstheme="minorHAnsi"/>
          <w:color w:val="002060"/>
          <w:sz w:val="20"/>
          <w:szCs w:val="20"/>
        </w:rPr>
        <w:t xml:space="preserve">; do not print to complete and 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then take a </w:t>
      </w:r>
      <w:r w:rsidR="005A6327" w:rsidRPr="00450614">
        <w:rPr>
          <w:rFonts w:ascii="Arial Narrow" w:hAnsi="Arial Narrow" w:cstheme="minorHAnsi"/>
          <w:color w:val="002060"/>
          <w:sz w:val="20"/>
          <w:szCs w:val="20"/>
        </w:rPr>
        <w:t xml:space="preserve">photo. </w:t>
      </w:r>
    </w:p>
    <w:p w14:paraId="770A788E" w14:textId="77777777" w:rsidR="003159E5" w:rsidRPr="00450614" w:rsidRDefault="0073501C" w:rsidP="00CE5323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Clubs are required to submit the names of officials </w:t>
      </w:r>
      <w:r w:rsidR="003159E5" w:rsidRPr="00450614">
        <w:rPr>
          <w:rFonts w:ascii="Arial Narrow" w:hAnsi="Arial Narrow" w:cstheme="minorHAnsi"/>
          <w:color w:val="002060"/>
          <w:sz w:val="20"/>
          <w:szCs w:val="20"/>
        </w:rPr>
        <w:t>in the r</w:t>
      </w:r>
      <w:r w:rsidR="00AE2723" w:rsidRPr="00450614">
        <w:rPr>
          <w:rFonts w:ascii="Arial Narrow" w:hAnsi="Arial Narrow" w:cstheme="minorHAnsi"/>
          <w:color w:val="002060"/>
          <w:sz w:val="20"/>
          <w:szCs w:val="20"/>
        </w:rPr>
        <w:t xml:space="preserve">atio of 1 official for every 6, or part thereof, </w:t>
      </w:r>
      <w:r w:rsidR="003159E5" w:rsidRPr="00450614">
        <w:rPr>
          <w:rFonts w:ascii="Arial Narrow" w:hAnsi="Arial Narrow" w:cstheme="minorHAnsi"/>
          <w:color w:val="002060"/>
          <w:sz w:val="20"/>
          <w:szCs w:val="20"/>
        </w:rPr>
        <w:t xml:space="preserve">divers entered </w:t>
      </w:r>
      <w:r w:rsidR="00124BBF" w:rsidRPr="00450614">
        <w:rPr>
          <w:rFonts w:ascii="Arial Narrow" w:hAnsi="Arial Narrow" w:cstheme="minorHAnsi"/>
          <w:color w:val="002060"/>
          <w:sz w:val="20"/>
          <w:szCs w:val="20"/>
        </w:rPr>
        <w:t>in</w:t>
      </w:r>
      <w:r w:rsidR="003159E5" w:rsidRPr="00450614">
        <w:rPr>
          <w:rFonts w:ascii="Arial Narrow" w:hAnsi="Arial Narrow" w:cstheme="minorHAnsi"/>
          <w:color w:val="002060"/>
          <w:sz w:val="20"/>
          <w:szCs w:val="20"/>
        </w:rPr>
        <w:t>to the event.</w:t>
      </w:r>
    </w:p>
    <w:p w14:paraId="770A788F" w14:textId="6BD73F9D" w:rsidR="005B3B10" w:rsidRPr="00450614" w:rsidRDefault="0073501C" w:rsidP="00CE5323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>O</w:t>
      </w:r>
      <w:r w:rsidR="00F642DA" w:rsidRPr="00450614">
        <w:rPr>
          <w:rFonts w:ascii="Arial Narrow" w:hAnsi="Arial Narrow" w:cstheme="minorHAnsi"/>
          <w:color w:val="002060"/>
          <w:sz w:val="20"/>
          <w:szCs w:val="20"/>
        </w:rPr>
        <w:t>fficials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 </w:t>
      </w:r>
      <w:r w:rsidR="00F642DA" w:rsidRPr="00450614">
        <w:rPr>
          <w:rFonts w:ascii="Arial Narrow" w:hAnsi="Arial Narrow" w:cstheme="minorHAnsi"/>
          <w:color w:val="002060"/>
          <w:sz w:val="20"/>
          <w:szCs w:val="20"/>
        </w:rPr>
        <w:t>must be registered with Swimming S</w:t>
      </w:r>
      <w:r w:rsidR="005B3B10" w:rsidRPr="00450614">
        <w:rPr>
          <w:rFonts w:ascii="Arial Narrow" w:hAnsi="Arial Narrow" w:cstheme="minorHAnsi"/>
          <w:color w:val="002060"/>
          <w:sz w:val="20"/>
          <w:szCs w:val="20"/>
        </w:rPr>
        <w:t>outh Africa through their club; entry forms are not valid if the official’s SSA registration number is not entered.</w:t>
      </w:r>
    </w:p>
    <w:p w14:paraId="770A7891" w14:textId="77777777" w:rsidR="00554AB2" w:rsidRPr="00450614" w:rsidRDefault="00454906" w:rsidP="00CE5323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For each official entered, please tick </w:t>
      </w:r>
      <w:r w:rsidR="00DF7608" w:rsidRPr="00450614">
        <w:rPr>
          <w:rFonts w:ascii="Arial Narrow" w:hAnsi="Arial Narrow" w:cstheme="minorHAnsi"/>
          <w:color w:val="002060"/>
          <w:sz w:val="20"/>
          <w:szCs w:val="20"/>
        </w:rPr>
        <w:t xml:space="preserve">for 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which function he/she is </w:t>
      </w:r>
      <w:r w:rsidR="00DF7608" w:rsidRPr="00450614">
        <w:rPr>
          <w:rFonts w:ascii="Arial Narrow" w:hAnsi="Arial Narrow" w:cstheme="minorHAnsi"/>
          <w:color w:val="002060"/>
          <w:sz w:val="20"/>
          <w:szCs w:val="20"/>
        </w:rPr>
        <w:t>available – secretariat (S), judge (J) and/or referee (R).</w:t>
      </w:r>
    </w:p>
    <w:p w14:paraId="770A7892" w14:textId="42A916AA" w:rsidR="00DF7608" w:rsidRPr="00450614" w:rsidRDefault="00DF7608" w:rsidP="009A41B7">
      <w:pPr>
        <w:pStyle w:val="ListParagraph"/>
        <w:numPr>
          <w:ilvl w:val="0"/>
          <w:numId w:val="1"/>
        </w:numPr>
        <w:shd w:val="clear" w:color="auto" w:fill="B4C6E7" w:themeFill="accent5" w:themeFillTint="66"/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For each official entered </w:t>
      </w:r>
      <w:r w:rsidR="006860B0">
        <w:rPr>
          <w:rFonts w:ascii="Arial Narrow" w:hAnsi="Arial Narrow" w:cstheme="minorHAnsi"/>
          <w:color w:val="002060"/>
          <w:sz w:val="20"/>
          <w:szCs w:val="20"/>
        </w:rPr>
        <w:t>COLOUR IN</w:t>
      </w:r>
      <w:r w:rsidR="004F2289" w:rsidRPr="00450614">
        <w:rPr>
          <w:rFonts w:ascii="Arial Narrow" w:hAnsi="Arial Narrow" w:cstheme="minorHAnsi"/>
          <w:color w:val="002060"/>
          <w:sz w:val="20"/>
          <w:szCs w:val="20"/>
        </w:rPr>
        <w:t xml:space="preserve"> each block where the official </w:t>
      </w:r>
      <w:r w:rsidR="006860B0" w:rsidRPr="006860B0">
        <w:rPr>
          <w:rFonts w:ascii="Arial Narrow" w:hAnsi="Arial Narrow" w:cstheme="minorHAnsi"/>
          <w:b/>
          <w:bCs/>
          <w:color w:val="EE0000"/>
          <w:sz w:val="20"/>
          <w:szCs w:val="20"/>
          <w:u w:val="single"/>
        </w:rPr>
        <w:t xml:space="preserve">IS </w:t>
      </w:r>
      <w:r w:rsidR="004F2289" w:rsidRPr="00450614">
        <w:rPr>
          <w:rFonts w:ascii="Arial Narrow" w:hAnsi="Arial Narrow" w:cstheme="minorHAnsi"/>
          <w:color w:val="002060"/>
          <w:sz w:val="20"/>
          <w:szCs w:val="20"/>
        </w:rPr>
        <w:t>available.</w:t>
      </w:r>
    </w:p>
    <w:p w14:paraId="770A7893" w14:textId="77777777" w:rsidR="00331628" w:rsidRPr="00450614" w:rsidRDefault="00331628" w:rsidP="00331628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  <w:r w:rsidRPr="00450614">
        <w:rPr>
          <w:rFonts w:ascii="Arial Narrow" w:hAnsi="Arial Narrow" w:cstheme="majorHAnsi"/>
          <w:b/>
          <w:color w:val="002060"/>
          <w:sz w:val="24"/>
          <w:szCs w:val="24"/>
        </w:rPr>
        <w:t>Divers</w:t>
      </w:r>
      <w:r w:rsidR="00BC3E8A" w:rsidRPr="00450614">
        <w:rPr>
          <w:rFonts w:ascii="Arial Narrow" w:hAnsi="Arial Narrow" w:cstheme="majorHAnsi"/>
          <w:b/>
          <w:color w:val="002060"/>
          <w:sz w:val="24"/>
          <w:szCs w:val="24"/>
        </w:rPr>
        <w:t xml:space="preserve">: </w:t>
      </w:r>
      <w:r w:rsidR="00BC3E8A" w:rsidRPr="00450614">
        <w:rPr>
          <w:rFonts w:ascii="Arial Narrow" w:hAnsi="Arial Narrow" w:cstheme="majorHAnsi"/>
          <w:b/>
          <w:color w:val="002060"/>
          <w:sz w:val="24"/>
          <w:szCs w:val="24"/>
        </w:rPr>
        <w:tab/>
        <w:t>Preliminary Entry Form</w:t>
      </w:r>
    </w:p>
    <w:p w14:paraId="770A7894" w14:textId="77777777" w:rsidR="007A6749" w:rsidRPr="00450614" w:rsidRDefault="007A6749" w:rsidP="007A6749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Work in WORD. Email forms as an ATTACHMENT; do not print to complete and then take a photo. </w:t>
      </w:r>
    </w:p>
    <w:p w14:paraId="770A7896" w14:textId="77777777" w:rsidR="00F55A01" w:rsidRPr="00450614" w:rsidRDefault="006A40D9" w:rsidP="00331628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Place the total number of divers for </w:t>
      </w:r>
      <w:r w:rsidR="00E73B97" w:rsidRPr="00450614">
        <w:rPr>
          <w:rFonts w:ascii="Arial Narrow" w:hAnsi="Arial Narrow" w:cstheme="minorHAnsi"/>
          <w:color w:val="002060"/>
          <w:sz w:val="20"/>
          <w:szCs w:val="20"/>
        </w:rPr>
        <w:t xml:space="preserve">the 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>Group in the block below the sex of the diver.</w:t>
      </w:r>
    </w:p>
    <w:p w14:paraId="770A7897" w14:textId="77777777" w:rsidR="006A40D9" w:rsidRPr="00450614" w:rsidRDefault="00216446" w:rsidP="00331628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Above the name of the board, in the blocks denoting the different events, place the total number of divers </w:t>
      </w:r>
      <w:r w:rsidR="00B9729D" w:rsidRPr="00450614">
        <w:rPr>
          <w:rFonts w:ascii="Arial Narrow" w:hAnsi="Arial Narrow" w:cstheme="minorHAnsi"/>
          <w:color w:val="002060"/>
          <w:sz w:val="20"/>
          <w:szCs w:val="20"/>
        </w:rPr>
        <w:t>competing in the event; use F&amp;M to denote sex. Please see the example be</w:t>
      </w:r>
      <w:r w:rsidR="00BF6F46" w:rsidRPr="00450614">
        <w:rPr>
          <w:rFonts w:ascii="Arial Narrow" w:hAnsi="Arial Narrow" w:cstheme="minorHAnsi"/>
          <w:color w:val="002060"/>
          <w:sz w:val="20"/>
          <w:szCs w:val="20"/>
        </w:rPr>
        <w:t>l</w:t>
      </w:r>
      <w:r w:rsidR="00B9729D" w:rsidRPr="00450614">
        <w:rPr>
          <w:rFonts w:ascii="Arial Narrow" w:hAnsi="Arial Narrow" w:cstheme="minorHAnsi"/>
          <w:color w:val="002060"/>
          <w:sz w:val="20"/>
          <w:szCs w:val="20"/>
        </w:rPr>
        <w:t>ow:</w:t>
      </w:r>
    </w:p>
    <w:p w14:paraId="770A7898" w14:textId="77777777" w:rsidR="00B9729D" w:rsidRPr="00450614" w:rsidRDefault="009F7DA5" w:rsidP="009F7DA5">
      <w:pPr>
        <w:pStyle w:val="ListParagraph"/>
        <w:spacing w:after="0" w:line="240" w:lineRule="auto"/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noProof/>
          <w:color w:val="002060"/>
          <w:sz w:val="20"/>
          <w:szCs w:val="20"/>
          <w:lang w:eastAsia="en-Z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0A78AC" wp14:editId="770A78AD">
                <wp:simplePos x="0" y="0"/>
                <wp:positionH relativeFrom="column">
                  <wp:posOffset>2076450</wp:posOffset>
                </wp:positionH>
                <wp:positionV relativeFrom="paragraph">
                  <wp:posOffset>136525</wp:posOffset>
                </wp:positionV>
                <wp:extent cx="12287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78BC" w14:textId="77777777" w:rsidR="009F7DA5" w:rsidRDefault="00B9729D" w:rsidP="009F7DA5">
                            <w:pPr>
                              <w:rPr>
                                <w:color w:val="002060"/>
                              </w:rPr>
                            </w:pPr>
                            <w:r w:rsidRPr="00EA1211">
                              <w:rPr>
                                <w:color w:val="002060"/>
                              </w:rPr>
                              <w:t>F=10               M=2</w:t>
                            </w:r>
                          </w:p>
                          <w:p w14:paraId="770A78BD" w14:textId="77777777" w:rsidR="00B9729D" w:rsidRPr="00EA1211" w:rsidRDefault="006D299A" w:rsidP="009F7DA5">
                            <w:p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              </w:t>
                            </w:r>
                            <w:r w:rsidR="009F7DA5">
                              <w:rPr>
                                <w:color w:val="002060"/>
                              </w:rPr>
                              <w:t>1</w:t>
                            </w:r>
                            <w:r w:rsidR="00B9729D" w:rsidRPr="00EA1211">
                              <w:rPr>
                                <w:color w:val="00206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A78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3.5pt;margin-top:10.75pt;width:96.7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">
                <v:textbox>
                  <w:txbxContent>
                    <w:p w14:paraId="770A78BC" w14:textId="77777777" w:rsidR="009F7DA5" w:rsidRDefault="00B9729D" w:rsidP="009F7DA5">
                      <w:pPr>
                        <w:rPr>
                          <w:color w:val="002060"/>
                        </w:rPr>
                      </w:pPr>
                      <w:r w:rsidRPr="00EA1211">
                        <w:rPr>
                          <w:color w:val="002060"/>
                        </w:rPr>
                        <w:t>F=10               M=2</w:t>
                      </w:r>
                    </w:p>
                    <w:p w14:paraId="770A78BD" w14:textId="77777777" w:rsidR="00B9729D" w:rsidRPr="00EA1211" w:rsidRDefault="006D299A" w:rsidP="009F7DA5">
                      <w:pPr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              </w:t>
                      </w:r>
                      <w:r w:rsidR="009F7DA5">
                        <w:rPr>
                          <w:color w:val="002060"/>
                        </w:rPr>
                        <w:t>1</w:t>
                      </w:r>
                      <w:r w:rsidR="00B9729D" w:rsidRPr="00EA1211">
                        <w:rPr>
                          <w:color w:val="002060"/>
                        </w:rPr>
                        <w:t>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0A7899" w14:textId="77777777" w:rsidR="00B9729D" w:rsidRPr="00450614" w:rsidRDefault="00B9729D" w:rsidP="009F7DA5">
      <w:pPr>
        <w:pStyle w:val="ListParagraph"/>
        <w:spacing w:after="0" w:line="240" w:lineRule="auto"/>
        <w:ind w:left="2160"/>
        <w:jc w:val="both"/>
        <w:rPr>
          <w:rFonts w:ascii="Arial Narrow" w:hAnsi="Arial Narrow" w:cstheme="minorHAnsi"/>
          <w:color w:val="002060"/>
          <w:sz w:val="20"/>
          <w:szCs w:val="20"/>
        </w:rPr>
      </w:pPr>
    </w:p>
    <w:p w14:paraId="770A789A" w14:textId="77777777" w:rsidR="00331628" w:rsidRPr="00450614" w:rsidRDefault="00331628" w:rsidP="009F7DA5">
      <w:pPr>
        <w:spacing w:after="0" w:line="240" w:lineRule="auto"/>
        <w:jc w:val="both"/>
        <w:rPr>
          <w:rFonts w:ascii="Arial Narrow" w:hAnsi="Arial Narrow" w:cstheme="minorHAnsi"/>
          <w:color w:val="002060"/>
          <w:sz w:val="20"/>
          <w:szCs w:val="20"/>
        </w:rPr>
      </w:pPr>
    </w:p>
    <w:p w14:paraId="770A789B" w14:textId="77777777" w:rsidR="00BC3E8A" w:rsidRPr="00450614" w:rsidRDefault="00BC3E8A" w:rsidP="00CE5323">
      <w:pPr>
        <w:jc w:val="both"/>
        <w:rPr>
          <w:rFonts w:ascii="Arial Narrow" w:hAnsi="Arial Narrow" w:cstheme="minorHAnsi"/>
          <w:color w:val="002060"/>
          <w:sz w:val="20"/>
          <w:szCs w:val="20"/>
        </w:rPr>
      </w:pPr>
    </w:p>
    <w:p w14:paraId="770A789C" w14:textId="77777777" w:rsidR="006D299A" w:rsidRPr="00450614" w:rsidRDefault="006D299A" w:rsidP="006D299A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</w:p>
    <w:p w14:paraId="770A789D" w14:textId="77777777" w:rsidR="006D299A" w:rsidRPr="00450614" w:rsidRDefault="006D299A" w:rsidP="006D299A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  <w:r w:rsidRPr="00450614">
        <w:rPr>
          <w:rFonts w:ascii="Arial Narrow" w:hAnsi="Arial Narrow" w:cstheme="majorHAnsi"/>
          <w:b/>
          <w:color w:val="002060"/>
          <w:sz w:val="24"/>
          <w:szCs w:val="24"/>
        </w:rPr>
        <w:t xml:space="preserve">Divers: </w:t>
      </w:r>
      <w:r w:rsidRPr="00450614">
        <w:rPr>
          <w:rFonts w:ascii="Arial Narrow" w:hAnsi="Arial Narrow" w:cstheme="majorHAnsi"/>
          <w:b/>
          <w:color w:val="002060"/>
          <w:sz w:val="24"/>
          <w:szCs w:val="24"/>
        </w:rPr>
        <w:tab/>
        <w:t>Final Entry Form</w:t>
      </w:r>
    </w:p>
    <w:p w14:paraId="770A789E" w14:textId="77777777" w:rsidR="00963280" w:rsidRPr="00450614" w:rsidRDefault="00963280" w:rsidP="006D299A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>The final entry form will be sent to the clubs</w:t>
      </w:r>
      <w:r w:rsidR="0081763F" w:rsidRPr="00450614">
        <w:rPr>
          <w:rFonts w:ascii="Arial Narrow" w:hAnsi="Arial Narrow" w:cstheme="minorHAnsi"/>
          <w:color w:val="002060"/>
          <w:sz w:val="20"/>
          <w:szCs w:val="20"/>
        </w:rPr>
        <w:t xml:space="preserve"> after the deadline for the preliminary entries closes and 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>once both the preliminary and officials</w:t>
      </w:r>
      <w:r w:rsidR="00E73B97" w:rsidRPr="00450614">
        <w:rPr>
          <w:rFonts w:ascii="Arial Narrow" w:hAnsi="Arial Narrow" w:cstheme="minorHAnsi"/>
          <w:color w:val="002060"/>
          <w:sz w:val="20"/>
          <w:szCs w:val="20"/>
        </w:rPr>
        <w:t>’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 entries hav</w:t>
      </w:r>
      <w:r w:rsidR="0081763F" w:rsidRPr="00450614">
        <w:rPr>
          <w:rFonts w:ascii="Arial Narrow" w:hAnsi="Arial Narrow" w:cstheme="minorHAnsi"/>
          <w:color w:val="002060"/>
          <w:sz w:val="20"/>
          <w:szCs w:val="20"/>
        </w:rPr>
        <w:t>e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 been </w:t>
      </w:r>
      <w:r w:rsidR="0081763F" w:rsidRPr="00450614">
        <w:rPr>
          <w:rFonts w:ascii="Arial Narrow" w:hAnsi="Arial Narrow" w:cstheme="minorHAnsi"/>
          <w:color w:val="002060"/>
          <w:sz w:val="20"/>
          <w:szCs w:val="20"/>
        </w:rPr>
        <w:t>r</w:t>
      </w:r>
      <w:r w:rsidRPr="00450614">
        <w:rPr>
          <w:rFonts w:ascii="Arial Narrow" w:hAnsi="Arial Narrow" w:cstheme="minorHAnsi"/>
          <w:color w:val="002060"/>
          <w:sz w:val="20"/>
          <w:szCs w:val="20"/>
        </w:rPr>
        <w:t>eceived</w:t>
      </w:r>
      <w:r w:rsidR="0081763F" w:rsidRPr="00450614">
        <w:rPr>
          <w:rFonts w:ascii="Arial Narrow" w:hAnsi="Arial Narrow" w:cstheme="minorHAnsi"/>
          <w:color w:val="002060"/>
          <w:sz w:val="20"/>
          <w:szCs w:val="20"/>
        </w:rPr>
        <w:t xml:space="preserve">. </w:t>
      </w:r>
    </w:p>
    <w:p w14:paraId="770A789F" w14:textId="77777777" w:rsidR="007A6749" w:rsidRPr="00450614" w:rsidRDefault="007A6749" w:rsidP="007A6749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Work in WORD. Email forms as an ATTACHMENT; do not print to complete and then take a photo. </w:t>
      </w:r>
    </w:p>
    <w:p w14:paraId="770A78A0" w14:textId="77777777" w:rsidR="001717C9" w:rsidRPr="00450614" w:rsidRDefault="001717C9" w:rsidP="006D299A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>Complete extra forms, as required, when entering more than 10 divers.</w:t>
      </w:r>
      <w:r w:rsidR="00451C8C" w:rsidRPr="00450614">
        <w:rPr>
          <w:rFonts w:ascii="Arial Narrow" w:hAnsi="Arial Narrow" w:cstheme="minorHAnsi"/>
          <w:color w:val="002060"/>
          <w:sz w:val="20"/>
          <w:szCs w:val="20"/>
        </w:rPr>
        <w:t xml:space="preserve"> Do not print and continue writing entries in the margin.</w:t>
      </w:r>
    </w:p>
    <w:p w14:paraId="770A78A1" w14:textId="77777777" w:rsidR="006D299A" w:rsidRPr="00450614" w:rsidRDefault="006D299A" w:rsidP="006D299A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>Divers must be registered with Swimming South Africa through their club; entry forms are not valid if the diver’s SSA registration number is not entered.</w:t>
      </w:r>
    </w:p>
    <w:p w14:paraId="770A78A2" w14:textId="77777777" w:rsidR="00397191" w:rsidRPr="00450614" w:rsidRDefault="00397191" w:rsidP="006D299A">
      <w:pPr>
        <w:pStyle w:val="ListParagraph"/>
        <w:numPr>
          <w:ilvl w:val="0"/>
          <w:numId w:val="1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Once all of a diver’s entries have been entered, total the amount owed in entry fees and </w:t>
      </w:r>
      <w:r w:rsidR="00963280" w:rsidRPr="00450614">
        <w:rPr>
          <w:rFonts w:ascii="Arial Narrow" w:hAnsi="Arial Narrow" w:cstheme="minorHAnsi"/>
          <w:color w:val="002060"/>
          <w:sz w:val="20"/>
          <w:szCs w:val="20"/>
        </w:rPr>
        <w:t>place in the final column on the right.</w:t>
      </w:r>
    </w:p>
    <w:p w14:paraId="770A78A3" w14:textId="77777777" w:rsidR="00147042" w:rsidRPr="00450614" w:rsidRDefault="00147042" w:rsidP="00147042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</w:p>
    <w:p w14:paraId="770A78A4" w14:textId="77777777" w:rsidR="00147042" w:rsidRPr="00450614" w:rsidRDefault="00AF4878" w:rsidP="00147042">
      <w:pPr>
        <w:spacing w:after="0" w:line="240" w:lineRule="auto"/>
        <w:rPr>
          <w:rFonts w:ascii="Arial Narrow" w:hAnsi="Arial Narrow" w:cstheme="majorHAnsi"/>
          <w:b/>
          <w:color w:val="002060"/>
          <w:sz w:val="24"/>
          <w:szCs w:val="24"/>
        </w:rPr>
      </w:pPr>
      <w:r w:rsidRPr="00450614">
        <w:rPr>
          <w:rFonts w:ascii="Arial Narrow" w:hAnsi="Arial Narrow" w:cstheme="majorHAnsi"/>
          <w:b/>
          <w:color w:val="002060"/>
          <w:sz w:val="24"/>
          <w:szCs w:val="24"/>
        </w:rPr>
        <w:t>Entry Fees Return</w:t>
      </w:r>
    </w:p>
    <w:p w14:paraId="770A78A5" w14:textId="77777777" w:rsidR="00AF4878" w:rsidRPr="00450614" w:rsidRDefault="002A549D" w:rsidP="00AF4878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The Entry Fees Return must accompany the Final Entries Form, along with proof of payment of fees.</w:t>
      </w:r>
    </w:p>
    <w:p w14:paraId="770A78A6" w14:textId="77777777" w:rsidR="007A6749" w:rsidRPr="00450614" w:rsidRDefault="007A6749" w:rsidP="007A6749">
      <w:pPr>
        <w:pStyle w:val="ListParagraph"/>
        <w:numPr>
          <w:ilvl w:val="0"/>
          <w:numId w:val="2"/>
        </w:numPr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inorHAnsi"/>
          <w:color w:val="002060"/>
          <w:sz w:val="20"/>
          <w:szCs w:val="20"/>
        </w:rPr>
        <w:t xml:space="preserve">Work in WORD. Email forms as an ATTACHMENT; do not print to complete and then take a photo. </w:t>
      </w:r>
    </w:p>
    <w:p w14:paraId="770A78A7" w14:textId="3BB04B4B" w:rsidR="002A549D" w:rsidRPr="00450614" w:rsidRDefault="002631C4" w:rsidP="00AF4878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Complete the form by entering t</w:t>
      </w:r>
      <w:r w:rsidR="001C52D9" w:rsidRPr="00450614">
        <w:rPr>
          <w:rFonts w:ascii="Arial Narrow" w:hAnsi="Arial Narrow" w:cstheme="majorHAnsi"/>
          <w:color w:val="002060"/>
          <w:sz w:val="20"/>
          <w:szCs w:val="20"/>
        </w:rPr>
        <w:t>h</w:t>
      </w:r>
      <w:r w:rsidRPr="00450614">
        <w:rPr>
          <w:rFonts w:ascii="Arial Narrow" w:hAnsi="Arial Narrow" w:cstheme="majorHAnsi"/>
          <w:color w:val="002060"/>
          <w:sz w:val="20"/>
          <w:szCs w:val="20"/>
        </w:rPr>
        <w:t xml:space="preserve">e number of RSA cup entries and NAG entries separately. Should you have no </w:t>
      </w:r>
      <w:r w:rsidR="006860B0">
        <w:rPr>
          <w:rFonts w:ascii="Arial Narrow" w:hAnsi="Arial Narrow" w:cstheme="majorHAnsi"/>
          <w:color w:val="002060"/>
          <w:sz w:val="20"/>
          <w:szCs w:val="20"/>
        </w:rPr>
        <w:t xml:space="preserve"> </w:t>
      </w:r>
      <w:r w:rsidRPr="00450614">
        <w:rPr>
          <w:rFonts w:ascii="Arial Narrow" w:hAnsi="Arial Narrow" w:cstheme="majorHAnsi"/>
          <w:color w:val="002060"/>
          <w:sz w:val="20"/>
          <w:szCs w:val="20"/>
        </w:rPr>
        <w:t>entries i</w:t>
      </w:r>
      <w:r w:rsidR="00E872F9" w:rsidRPr="00450614">
        <w:rPr>
          <w:rFonts w:ascii="Arial Narrow" w:hAnsi="Arial Narrow" w:cstheme="majorHAnsi"/>
          <w:color w:val="002060"/>
          <w:sz w:val="20"/>
          <w:szCs w:val="20"/>
        </w:rPr>
        <w:t>n</w:t>
      </w:r>
      <w:r w:rsidRPr="00450614">
        <w:rPr>
          <w:rFonts w:ascii="Arial Narrow" w:hAnsi="Arial Narrow" w:cstheme="majorHAnsi"/>
          <w:color w:val="002060"/>
          <w:sz w:val="20"/>
          <w:szCs w:val="20"/>
        </w:rPr>
        <w:t xml:space="preserve"> a category, please indicate this with a zero in the appropriate field.</w:t>
      </w:r>
    </w:p>
    <w:p w14:paraId="770A78A8" w14:textId="77777777" w:rsidR="002631C4" w:rsidRPr="00450614" w:rsidRDefault="003E0139" w:rsidP="00AF4878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Complete the field requiring the amount being paid.</w:t>
      </w:r>
    </w:p>
    <w:p w14:paraId="770A78A9" w14:textId="77777777" w:rsidR="003E0139" w:rsidRPr="00450614" w:rsidRDefault="003E0139" w:rsidP="00AF4878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Please total the amounts paid.</w:t>
      </w:r>
    </w:p>
    <w:p w14:paraId="770A78AA" w14:textId="77777777" w:rsidR="003E0139" w:rsidRPr="00450614" w:rsidRDefault="003E0139" w:rsidP="00AF4878">
      <w:pPr>
        <w:pStyle w:val="ListParagraph"/>
        <w:numPr>
          <w:ilvl w:val="0"/>
          <w:numId w:val="2"/>
        </w:numPr>
        <w:spacing w:after="0" w:line="240" w:lineRule="auto"/>
        <w:rPr>
          <w:rFonts w:ascii="Arial Narrow" w:hAnsi="Arial Narrow" w:cstheme="maj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Subtract the deposit paid.</w:t>
      </w:r>
    </w:p>
    <w:p w14:paraId="770A78AB" w14:textId="77777777" w:rsidR="00BC3E8A" w:rsidRPr="00450614" w:rsidRDefault="003E0139" w:rsidP="00CE532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theme="minorHAnsi"/>
          <w:color w:val="002060"/>
          <w:sz w:val="20"/>
          <w:szCs w:val="20"/>
        </w:rPr>
      </w:pPr>
      <w:r w:rsidRPr="00450614">
        <w:rPr>
          <w:rFonts w:ascii="Arial Narrow" w:hAnsi="Arial Narrow" w:cstheme="majorHAnsi"/>
          <w:color w:val="002060"/>
          <w:sz w:val="20"/>
          <w:szCs w:val="20"/>
        </w:rPr>
        <w:t>Pay the amount outstan</w:t>
      </w:r>
      <w:r w:rsidR="00516A49" w:rsidRPr="00450614">
        <w:rPr>
          <w:rFonts w:ascii="Arial Narrow" w:hAnsi="Arial Narrow" w:cstheme="majorHAnsi"/>
          <w:color w:val="002060"/>
          <w:sz w:val="20"/>
          <w:szCs w:val="20"/>
        </w:rPr>
        <w:t>d</w:t>
      </w:r>
      <w:r w:rsidRPr="00450614">
        <w:rPr>
          <w:rFonts w:ascii="Arial Narrow" w:hAnsi="Arial Narrow" w:cstheme="majorHAnsi"/>
          <w:color w:val="002060"/>
          <w:sz w:val="20"/>
          <w:szCs w:val="20"/>
        </w:rPr>
        <w:t>in</w:t>
      </w:r>
      <w:r w:rsidR="00516A49" w:rsidRPr="00450614">
        <w:rPr>
          <w:rFonts w:ascii="Arial Narrow" w:hAnsi="Arial Narrow" w:cstheme="majorHAnsi"/>
          <w:color w:val="002060"/>
          <w:sz w:val="20"/>
          <w:szCs w:val="20"/>
        </w:rPr>
        <w:t>g</w:t>
      </w:r>
      <w:r w:rsidRPr="00450614">
        <w:rPr>
          <w:rFonts w:ascii="Arial Narrow" w:hAnsi="Arial Narrow" w:cstheme="majorHAnsi"/>
          <w:color w:val="002060"/>
          <w:sz w:val="20"/>
          <w:szCs w:val="20"/>
        </w:rPr>
        <w:t xml:space="preserve"> and submit the </w:t>
      </w:r>
      <w:r w:rsidR="00516A49" w:rsidRPr="00450614">
        <w:rPr>
          <w:rFonts w:ascii="Arial Narrow" w:hAnsi="Arial Narrow" w:cstheme="majorHAnsi"/>
          <w:color w:val="002060"/>
          <w:sz w:val="20"/>
          <w:szCs w:val="20"/>
        </w:rPr>
        <w:t>form with proof of payment.</w:t>
      </w:r>
    </w:p>
    <w:sectPr w:rsidR="00BC3E8A" w:rsidRPr="00450614" w:rsidSect="00444E26">
      <w:headerReference w:type="default" r:id="rId7"/>
      <w:pgSz w:w="11906" w:h="16838"/>
      <w:pgMar w:top="1440" w:right="1440" w:bottom="1440" w:left="144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53B9D" w14:textId="77777777" w:rsidR="00F47412" w:rsidRDefault="00F47412" w:rsidP="0011116A">
      <w:pPr>
        <w:spacing w:after="0" w:line="240" w:lineRule="auto"/>
      </w:pPr>
      <w:r>
        <w:separator/>
      </w:r>
    </w:p>
  </w:endnote>
  <w:endnote w:type="continuationSeparator" w:id="0">
    <w:p w14:paraId="08BE9D4B" w14:textId="77777777" w:rsidR="00F47412" w:rsidRDefault="00F47412" w:rsidP="0011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,Italic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2B8BF" w14:textId="77777777" w:rsidR="00F47412" w:rsidRDefault="00F47412" w:rsidP="0011116A">
      <w:pPr>
        <w:spacing w:after="0" w:line="240" w:lineRule="auto"/>
      </w:pPr>
      <w:r>
        <w:separator/>
      </w:r>
    </w:p>
  </w:footnote>
  <w:footnote w:type="continuationSeparator" w:id="0">
    <w:p w14:paraId="63DA880E" w14:textId="77777777" w:rsidR="00F47412" w:rsidRDefault="00F47412" w:rsidP="00111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A78B5" w14:textId="266BF152" w:rsidR="0011116A" w:rsidRDefault="00245337" w:rsidP="0011116A">
    <w:r>
      <w:rPr>
        <w:noProof/>
      </w:rPr>
      <w:drawing>
        <wp:anchor distT="0" distB="0" distL="114300" distR="114300" simplePos="0" relativeHeight="251658240" behindDoc="0" locked="0" layoutInCell="1" allowOverlap="1" wp14:anchorId="54754492" wp14:editId="60660A22">
          <wp:simplePos x="0" y="0"/>
          <wp:positionH relativeFrom="column">
            <wp:posOffset>-274320</wp:posOffset>
          </wp:positionH>
          <wp:positionV relativeFrom="page">
            <wp:posOffset>571500</wp:posOffset>
          </wp:positionV>
          <wp:extent cx="914400" cy="1021080"/>
          <wp:effectExtent l="0" t="0" r="0" b="7620"/>
          <wp:wrapSquare wrapText="bothSides"/>
          <wp:docPr id="7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Logo, company name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116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  <w:r w:rsidR="0011116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  <w:r w:rsidR="0011116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  <w:r w:rsidR="0011116A">
      <w:rPr>
        <w:rFonts w:ascii="Calibri,Italic" w:eastAsiaTheme="minorEastAsia" w:hAnsi="Calibri,Italic" w:cs="Calibri,Italic"/>
        <w:i/>
        <w:iCs/>
        <w:color w:val="002060"/>
        <w:sz w:val="20"/>
        <w:szCs w:val="20"/>
        <w:lang w:eastAsia="en-ZA"/>
      </w:rPr>
      <w:tab/>
    </w:r>
  </w:p>
  <w:p w14:paraId="5C7BDB45" w14:textId="77777777" w:rsidR="001A54B6" w:rsidRDefault="00903351" w:rsidP="00641F57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  <w:r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 xml:space="preserve"> </w:t>
    </w:r>
  </w:p>
  <w:p w14:paraId="5AD748D8" w14:textId="77777777" w:rsidR="001A54B6" w:rsidRDefault="001A54B6" w:rsidP="00641F57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</w:p>
  <w:p w14:paraId="1597B264" w14:textId="77777777" w:rsidR="001A54B6" w:rsidRDefault="001A54B6" w:rsidP="00641F57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</w:p>
  <w:p w14:paraId="770A78B6" w14:textId="459F9158" w:rsidR="00641F57" w:rsidRPr="00641F57" w:rsidRDefault="00641F57" w:rsidP="00641F57">
    <w:pPr>
      <w:pStyle w:val="Header"/>
      <w:jc w:val="center"/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</w:pPr>
    <w:r w:rsidRPr="00641F57">
      <w:rPr>
        <w:rFonts w:asciiTheme="majorHAnsi" w:hAnsiTheme="majorHAnsi" w:cstheme="majorHAnsi"/>
        <w:b/>
        <w:outline/>
        <w:color w:val="002060"/>
        <w:sz w:val="48"/>
        <w:szCs w:val="48"/>
        <w14:shadow w14:blurRad="38100" w14:dist="22860" w14:dir="5400000" w14:sx="100000" w14:sy="100000" w14:kx="0" w14:ky="0" w14:algn="tl">
          <w14:srgbClr w14:val="000000">
            <w14:alpha w14:val="70000"/>
          </w14:srgbClr>
        </w14:shadow>
        <w14:textOutline w14:w="10160" w14:cap="flat" w14:cmpd="sng" w14:algn="ctr">
          <w14:solidFill>
            <w14:srgbClr w14:val="002060"/>
          </w14:solidFill>
          <w14:prstDash w14:val="solid"/>
          <w14:round/>
        </w14:textOutline>
        <w14:textFill>
          <w14:solidFill>
            <w14:srgbClr w14:val="FFFFFF"/>
          </w14:solidFill>
        </w14:textFill>
      </w:rPr>
      <w:t>SOUTH AFRICAN DIVING</w:t>
    </w:r>
  </w:p>
  <w:p w14:paraId="770A78B7" w14:textId="77777777" w:rsidR="0011116A" w:rsidRDefault="001111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552D93"/>
    <w:multiLevelType w:val="hybridMultilevel"/>
    <w:tmpl w:val="4B9892A8"/>
    <w:lvl w:ilvl="0" w:tplc="CB68E104">
      <w:start w:val="1"/>
      <w:numFmt w:val="bullet"/>
      <w:lvlText w:val="S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B10D0F"/>
    <w:multiLevelType w:val="hybridMultilevel"/>
    <w:tmpl w:val="6AAA7FB6"/>
    <w:lvl w:ilvl="0" w:tplc="CB68E104">
      <w:start w:val="1"/>
      <w:numFmt w:val="bullet"/>
      <w:lvlText w:val="S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8601">
    <w:abstractNumId w:val="0"/>
  </w:num>
  <w:num w:numId="2" w16cid:durableId="256210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E26"/>
    <w:rsid w:val="000573F1"/>
    <w:rsid w:val="000A3E73"/>
    <w:rsid w:val="000C4F23"/>
    <w:rsid w:val="000D3188"/>
    <w:rsid w:val="0011116A"/>
    <w:rsid w:val="00124BBF"/>
    <w:rsid w:val="00147042"/>
    <w:rsid w:val="001717C9"/>
    <w:rsid w:val="001A54B6"/>
    <w:rsid w:val="001C52D9"/>
    <w:rsid w:val="00216446"/>
    <w:rsid w:val="00243D84"/>
    <w:rsid w:val="00245337"/>
    <w:rsid w:val="002631C4"/>
    <w:rsid w:val="00293F53"/>
    <w:rsid w:val="002A549D"/>
    <w:rsid w:val="002C0D30"/>
    <w:rsid w:val="003159E5"/>
    <w:rsid w:val="00331628"/>
    <w:rsid w:val="00397191"/>
    <w:rsid w:val="003E0139"/>
    <w:rsid w:val="00414243"/>
    <w:rsid w:val="004324BF"/>
    <w:rsid w:val="00444E26"/>
    <w:rsid w:val="00450614"/>
    <w:rsid w:val="00451C8C"/>
    <w:rsid w:val="00454906"/>
    <w:rsid w:val="004F2289"/>
    <w:rsid w:val="00516A49"/>
    <w:rsid w:val="00554AB2"/>
    <w:rsid w:val="005A6327"/>
    <w:rsid w:val="005B3B10"/>
    <w:rsid w:val="005C2834"/>
    <w:rsid w:val="005F7AA1"/>
    <w:rsid w:val="00641F57"/>
    <w:rsid w:val="006860B0"/>
    <w:rsid w:val="006A40D9"/>
    <w:rsid w:val="006D299A"/>
    <w:rsid w:val="007210E5"/>
    <w:rsid w:val="0073501C"/>
    <w:rsid w:val="0079484C"/>
    <w:rsid w:val="007A6749"/>
    <w:rsid w:val="007B629F"/>
    <w:rsid w:val="007E58BB"/>
    <w:rsid w:val="0081763F"/>
    <w:rsid w:val="008D6207"/>
    <w:rsid w:val="00903351"/>
    <w:rsid w:val="009249A5"/>
    <w:rsid w:val="00963280"/>
    <w:rsid w:val="009A41B7"/>
    <w:rsid w:val="009F7DA5"/>
    <w:rsid w:val="00A82933"/>
    <w:rsid w:val="00A94501"/>
    <w:rsid w:val="00AE2723"/>
    <w:rsid w:val="00AF4878"/>
    <w:rsid w:val="00B4040D"/>
    <w:rsid w:val="00B9729D"/>
    <w:rsid w:val="00BC3E8A"/>
    <w:rsid w:val="00BF6F46"/>
    <w:rsid w:val="00CD3E93"/>
    <w:rsid w:val="00CE5323"/>
    <w:rsid w:val="00DE7BB8"/>
    <w:rsid w:val="00DF7608"/>
    <w:rsid w:val="00E73B97"/>
    <w:rsid w:val="00E872F9"/>
    <w:rsid w:val="00EA1211"/>
    <w:rsid w:val="00F041D9"/>
    <w:rsid w:val="00F2251E"/>
    <w:rsid w:val="00F47412"/>
    <w:rsid w:val="00F55A01"/>
    <w:rsid w:val="00F6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A788B"/>
  <w15:chartTrackingRefBased/>
  <w15:docId w15:val="{F295E25E-E965-4C43-9172-8B3EBA13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1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16A"/>
  </w:style>
  <w:style w:type="paragraph" w:styleId="Footer">
    <w:name w:val="footer"/>
    <w:basedOn w:val="Normal"/>
    <w:link w:val="FooterChar"/>
    <w:uiPriority w:val="99"/>
    <w:unhideWhenUsed/>
    <w:rsid w:val="001111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116A"/>
  </w:style>
  <w:style w:type="paragraph" w:styleId="ListParagraph">
    <w:name w:val="List Paragraph"/>
    <w:basedOn w:val="Normal"/>
    <w:uiPriority w:val="34"/>
    <w:qFormat/>
    <w:rsid w:val="00554A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Raccanello</dc:creator>
  <cp:keywords/>
  <dc:description/>
  <cp:lastModifiedBy>George Raccanello</cp:lastModifiedBy>
  <cp:revision>15</cp:revision>
  <cp:lastPrinted>2020-10-09T06:17:00Z</cp:lastPrinted>
  <dcterms:created xsi:type="dcterms:W3CDTF">2020-10-08T07:02:00Z</dcterms:created>
  <dcterms:modified xsi:type="dcterms:W3CDTF">2026-10-14T11:58:00Z</dcterms:modified>
</cp:coreProperties>
</file>