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13E5EF4A" w:rsidR="007A5381" w:rsidRDefault="00E479A7">
      <w:pPr>
        <w:pStyle w:val="Title"/>
        <w:rPr>
          <w:sz w:val="32"/>
        </w:rPr>
      </w:pPr>
      <w:r>
        <w:rPr>
          <w:sz w:val="32"/>
        </w:rPr>
        <w:t xml:space="preserve">AFRICA AQUATICS &amp; ZONE IV </w:t>
      </w:r>
      <w:r w:rsidR="005129DF">
        <w:rPr>
          <w:sz w:val="32"/>
        </w:rPr>
        <w:t xml:space="preserve">OPEN WATER </w:t>
      </w:r>
      <w:r w:rsidR="00CD2F42">
        <w:rPr>
          <w:sz w:val="32"/>
        </w:rPr>
        <w:t xml:space="preserve">SWIMMING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18AD8F6C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E479A7">
        <w:rPr>
          <w:rFonts w:ascii="Arial" w:hAnsi="Arial" w:cs="Arial"/>
        </w:rPr>
        <w:t xml:space="preserve">AFRICA </w:t>
      </w:r>
      <w:r w:rsidR="00CD2F42">
        <w:rPr>
          <w:rFonts w:ascii="Arial" w:hAnsi="Arial" w:cs="Arial"/>
        </w:rPr>
        <w:t>AQUATICS</w:t>
      </w:r>
      <w:r w:rsidR="00E479A7">
        <w:rPr>
          <w:rFonts w:ascii="Arial" w:hAnsi="Arial" w:cs="Arial"/>
        </w:rPr>
        <w:t xml:space="preserve"> &amp; ZONE IV</w:t>
      </w:r>
      <w:r w:rsidR="0014392E">
        <w:rPr>
          <w:rFonts w:ascii="Arial" w:hAnsi="Arial" w:cs="Arial"/>
        </w:rPr>
        <w:t xml:space="preserve"> </w:t>
      </w:r>
      <w:r w:rsidR="005129DF">
        <w:rPr>
          <w:rFonts w:ascii="Arial" w:hAnsi="Arial" w:cs="Arial"/>
        </w:rPr>
        <w:t xml:space="preserve">OPEN WATER </w:t>
      </w:r>
      <w:r w:rsidR="0014392E">
        <w:rPr>
          <w:rFonts w:ascii="Arial" w:hAnsi="Arial" w:cs="Arial"/>
        </w:rPr>
        <w:t xml:space="preserve">SWIMMING </w:t>
      </w:r>
      <w:r w:rsidR="00C13E2A">
        <w:rPr>
          <w:rFonts w:ascii="Arial" w:hAnsi="Arial" w:cs="Arial"/>
        </w:rPr>
        <w:t>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19A03322" w:rsidR="00B779DF" w:rsidRPr="005129DF" w:rsidRDefault="00E479A7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6 – 7 June</w:t>
      </w:r>
      <w:r w:rsidR="005129DF">
        <w:rPr>
          <w:rFonts w:ascii="Arial" w:hAnsi="Arial" w:cs="Arial"/>
          <w:lang w:val="en-ZA"/>
        </w:rPr>
        <w:t xml:space="preserve"> 2026, </w:t>
      </w:r>
      <w:r>
        <w:rPr>
          <w:rFonts w:ascii="Arial" w:hAnsi="Arial" w:cs="Arial"/>
          <w:lang w:val="en-ZA"/>
        </w:rPr>
        <w:t>Mont Choisy</w:t>
      </w:r>
      <w:r w:rsidR="005129DF">
        <w:rPr>
          <w:rFonts w:ascii="Arial" w:hAnsi="Arial" w:cs="Arial"/>
          <w:lang w:val="en-ZA"/>
        </w:rPr>
        <w:t>,</w:t>
      </w:r>
      <w:r>
        <w:rPr>
          <w:rFonts w:ascii="Arial" w:hAnsi="Arial" w:cs="Arial"/>
          <w:lang w:val="en-ZA"/>
        </w:rPr>
        <w:t xml:space="preserve"> Mauritius</w:t>
      </w:r>
    </w:p>
    <w:p w14:paraId="20EE4A5C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70A77F6A" w14:textId="77777777" w:rsidR="009221E4" w:rsidRPr="005129DF" w:rsidRDefault="009221E4">
      <w:pPr>
        <w:rPr>
          <w:rFonts w:ascii="Arial" w:hAnsi="Arial" w:cs="Arial"/>
          <w:lang w:val="en-ZA"/>
        </w:rPr>
      </w:pPr>
      <w:r w:rsidRPr="005129DF">
        <w:rPr>
          <w:rFonts w:ascii="Arial" w:hAnsi="Arial" w:cs="Arial"/>
          <w:lang w:val="en-ZA"/>
        </w:rPr>
        <w:t>I……………………………………………………………………………</w:t>
      </w:r>
      <w:r w:rsidR="00A50121" w:rsidRPr="005129DF">
        <w:rPr>
          <w:rFonts w:ascii="Arial" w:hAnsi="Arial" w:cs="Arial"/>
          <w:lang w:val="en-ZA"/>
        </w:rPr>
        <w:t>…. (</w:t>
      </w:r>
      <w:r w:rsidRPr="005129DF">
        <w:rPr>
          <w:rFonts w:ascii="Arial" w:hAnsi="Arial" w:cs="Arial"/>
          <w:lang w:val="en-ZA"/>
        </w:rPr>
        <w:t xml:space="preserve">name in print) </w:t>
      </w:r>
    </w:p>
    <w:p w14:paraId="64CFF719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19476203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1835F364" w14:textId="77777777" w:rsidR="009220D6" w:rsidRPr="0014392E" w:rsidRDefault="009220D6" w:rsidP="0014392E">
      <w:pPr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0807AAD8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B554A9">
        <w:rPr>
          <w:rFonts w:ascii="Arial" w:hAnsi="Arial" w:cs="Arial"/>
          <w:lang w:val="en-AU"/>
        </w:rPr>
        <w:t>20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90881">
        <w:rPr>
          <w:rFonts w:ascii="Arial" w:hAnsi="Arial" w:cs="Arial"/>
          <w:lang w:val="en-AU"/>
        </w:rPr>
        <w:t xml:space="preserve"> </w:t>
      </w:r>
      <w:r w:rsidR="00664150">
        <w:rPr>
          <w:rFonts w:ascii="Arial" w:hAnsi="Arial" w:cs="Arial"/>
          <w:lang w:val="en-AU"/>
        </w:rPr>
        <w:t>May</w:t>
      </w:r>
      <w:r w:rsidR="00C13E2A">
        <w:rPr>
          <w:rFonts w:ascii="Arial" w:hAnsi="Arial" w:cs="Arial"/>
          <w:lang w:val="en-AU"/>
        </w:rPr>
        <w:t xml:space="preserve">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</w:t>
      </w:r>
      <w:proofErr w:type="gramStart"/>
      <w:r w:rsidR="00F062A3" w:rsidRPr="00F062A3">
        <w:rPr>
          <w:rFonts w:ascii="Arial" w:hAnsi="Arial" w:cs="Arial"/>
          <w:highlight w:val="yellow"/>
        </w:rPr>
        <w:t>at</w:t>
      </w:r>
      <w:proofErr w:type="gramEnd"/>
      <w:r w:rsidR="00F062A3" w:rsidRPr="00F062A3">
        <w:rPr>
          <w:rFonts w:ascii="Arial" w:hAnsi="Arial" w:cs="Arial"/>
          <w:highlight w:val="yellow"/>
        </w:rPr>
        <w:t xml:space="preserve">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1A03" w14:textId="77777777" w:rsidR="007F4CAC" w:rsidRDefault="007F4CAC" w:rsidP="009220D6">
      <w:r>
        <w:separator/>
      </w:r>
    </w:p>
  </w:endnote>
  <w:endnote w:type="continuationSeparator" w:id="0">
    <w:p w14:paraId="0BC105C2" w14:textId="77777777" w:rsidR="007F4CAC" w:rsidRDefault="007F4CAC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BEB6" w14:textId="77777777" w:rsidR="007F4CAC" w:rsidRDefault="007F4CAC" w:rsidP="009220D6">
      <w:r>
        <w:separator/>
      </w:r>
    </w:p>
  </w:footnote>
  <w:footnote w:type="continuationSeparator" w:id="0">
    <w:p w14:paraId="38C12733" w14:textId="77777777" w:rsidR="007F4CAC" w:rsidRDefault="007F4CAC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032D"/>
    <w:rsid w:val="00036A0E"/>
    <w:rsid w:val="00084ECC"/>
    <w:rsid w:val="000B3F0F"/>
    <w:rsid w:val="000F0C48"/>
    <w:rsid w:val="00100185"/>
    <w:rsid w:val="00130411"/>
    <w:rsid w:val="0014392E"/>
    <w:rsid w:val="00155AFA"/>
    <w:rsid w:val="001947B3"/>
    <w:rsid w:val="001B2FD5"/>
    <w:rsid w:val="001E6CB4"/>
    <w:rsid w:val="00200237"/>
    <w:rsid w:val="00213D34"/>
    <w:rsid w:val="00291BA9"/>
    <w:rsid w:val="00294D6B"/>
    <w:rsid w:val="002A7F1B"/>
    <w:rsid w:val="002C4828"/>
    <w:rsid w:val="002C5FD0"/>
    <w:rsid w:val="002E6D88"/>
    <w:rsid w:val="002F737C"/>
    <w:rsid w:val="0032081B"/>
    <w:rsid w:val="003367BB"/>
    <w:rsid w:val="00362492"/>
    <w:rsid w:val="003A2AB3"/>
    <w:rsid w:val="003A41F9"/>
    <w:rsid w:val="003B5A11"/>
    <w:rsid w:val="003C14EE"/>
    <w:rsid w:val="003E3505"/>
    <w:rsid w:val="00433B66"/>
    <w:rsid w:val="00436C83"/>
    <w:rsid w:val="00472501"/>
    <w:rsid w:val="004974EE"/>
    <w:rsid w:val="004A15F0"/>
    <w:rsid w:val="004F55B0"/>
    <w:rsid w:val="004F5A1F"/>
    <w:rsid w:val="005129DF"/>
    <w:rsid w:val="00594B79"/>
    <w:rsid w:val="00631BD0"/>
    <w:rsid w:val="00647537"/>
    <w:rsid w:val="00664150"/>
    <w:rsid w:val="0067402C"/>
    <w:rsid w:val="006E1BF8"/>
    <w:rsid w:val="0076261D"/>
    <w:rsid w:val="0077136C"/>
    <w:rsid w:val="00783C38"/>
    <w:rsid w:val="007A5381"/>
    <w:rsid w:val="007D2B88"/>
    <w:rsid w:val="007F4CAC"/>
    <w:rsid w:val="007F7F8C"/>
    <w:rsid w:val="008044FC"/>
    <w:rsid w:val="00851B18"/>
    <w:rsid w:val="00854AF7"/>
    <w:rsid w:val="008B565A"/>
    <w:rsid w:val="008E18E9"/>
    <w:rsid w:val="008E69D7"/>
    <w:rsid w:val="009220D6"/>
    <w:rsid w:val="009221E4"/>
    <w:rsid w:val="00926A19"/>
    <w:rsid w:val="00946FA2"/>
    <w:rsid w:val="00951837"/>
    <w:rsid w:val="00960BE0"/>
    <w:rsid w:val="009D3B2A"/>
    <w:rsid w:val="009E57A3"/>
    <w:rsid w:val="009F5899"/>
    <w:rsid w:val="00A266F0"/>
    <w:rsid w:val="00A43D6C"/>
    <w:rsid w:val="00A50121"/>
    <w:rsid w:val="00A8621F"/>
    <w:rsid w:val="00AE778D"/>
    <w:rsid w:val="00AF3CA6"/>
    <w:rsid w:val="00B554A9"/>
    <w:rsid w:val="00B61B34"/>
    <w:rsid w:val="00B7370E"/>
    <w:rsid w:val="00B779DF"/>
    <w:rsid w:val="00B80719"/>
    <w:rsid w:val="00BA4884"/>
    <w:rsid w:val="00BC085C"/>
    <w:rsid w:val="00BD56E2"/>
    <w:rsid w:val="00BD75F0"/>
    <w:rsid w:val="00C032BF"/>
    <w:rsid w:val="00C05647"/>
    <w:rsid w:val="00C13E2A"/>
    <w:rsid w:val="00C8214F"/>
    <w:rsid w:val="00C90881"/>
    <w:rsid w:val="00CA2404"/>
    <w:rsid w:val="00CB5436"/>
    <w:rsid w:val="00CD2F42"/>
    <w:rsid w:val="00CF37C5"/>
    <w:rsid w:val="00D061F5"/>
    <w:rsid w:val="00D34902"/>
    <w:rsid w:val="00D40631"/>
    <w:rsid w:val="00DF71C1"/>
    <w:rsid w:val="00E04969"/>
    <w:rsid w:val="00E2118C"/>
    <w:rsid w:val="00E4142D"/>
    <w:rsid w:val="00E479A7"/>
    <w:rsid w:val="00E97FCE"/>
    <w:rsid w:val="00ED7F61"/>
    <w:rsid w:val="00F0438F"/>
    <w:rsid w:val="00F062A3"/>
    <w:rsid w:val="00F0778D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4</DocSecurity>
  <Lines>95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1165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Qhakazile Nzama</cp:lastModifiedBy>
  <cp:revision>2</cp:revision>
  <cp:lastPrinted>2022-06-09T13:56:00Z</cp:lastPrinted>
  <dcterms:created xsi:type="dcterms:W3CDTF">2026-05-18T09:32:00Z</dcterms:created>
  <dcterms:modified xsi:type="dcterms:W3CDTF">2026-05-18T09:32:00Z</dcterms:modified>
</cp:coreProperties>
</file>